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4911" w14:textId="77777777" w:rsidR="004B08A8" w:rsidRPr="004F02C7" w:rsidRDefault="004B08A8" w:rsidP="004B08A8">
      <w:pPr>
        <w:widowControl/>
        <w:spacing w:line="280" w:lineRule="exact"/>
        <w:jc w:val="left"/>
        <w:rPr>
          <w:rFonts w:ascii="メイリオ" w:eastAsia="メイリオ" w:hAnsi="メイリオ"/>
          <w:sz w:val="22"/>
        </w:rPr>
      </w:pPr>
      <w:r w:rsidRPr="004F02C7">
        <w:rPr>
          <w:rFonts w:ascii="メイリオ" w:eastAsia="メイリオ" w:hAnsi="メイリオ" w:hint="eastAsia"/>
          <w:sz w:val="22"/>
        </w:rPr>
        <w:t>【別紙様式3】</w:t>
      </w:r>
    </w:p>
    <w:p w14:paraId="000EE121" w14:textId="77777777" w:rsidR="004B08A8" w:rsidRPr="004F02C7" w:rsidRDefault="004B08A8" w:rsidP="004B08A8">
      <w:pPr>
        <w:widowControl/>
        <w:spacing w:line="280" w:lineRule="exact"/>
        <w:jc w:val="left"/>
        <w:rPr>
          <w:rFonts w:ascii="メイリオ" w:eastAsia="メイリオ" w:hAnsi="メイリオ"/>
          <w:sz w:val="22"/>
        </w:rPr>
      </w:pPr>
      <w:r w:rsidRPr="004F02C7">
        <w:rPr>
          <w:rFonts w:ascii="メイリオ" w:eastAsia="メイリオ" w:hAnsi="メイリオ" w:hint="eastAsia"/>
          <w:sz w:val="20"/>
        </w:rPr>
        <w:t>過去に当該業務と同種の業績を企画制作した実績がある場合は提出すること。</w:t>
      </w:r>
    </w:p>
    <w:p w14:paraId="55DF5B32" w14:textId="77777777" w:rsidR="004B08A8" w:rsidRPr="004F02C7" w:rsidRDefault="004B08A8" w:rsidP="004B08A8">
      <w:pPr>
        <w:widowControl/>
        <w:jc w:val="center"/>
        <w:rPr>
          <w:rFonts w:ascii="メイリオ" w:eastAsia="メイリオ" w:hAnsi="メイリオ"/>
          <w:b/>
          <w:sz w:val="24"/>
          <w:szCs w:val="24"/>
        </w:rPr>
      </w:pPr>
    </w:p>
    <w:p w14:paraId="74BA6D72" w14:textId="77777777" w:rsidR="004B08A8" w:rsidRPr="004F02C7" w:rsidRDefault="004B08A8" w:rsidP="004B08A8">
      <w:pPr>
        <w:widowControl/>
        <w:jc w:val="center"/>
        <w:rPr>
          <w:rFonts w:ascii="メイリオ" w:eastAsia="メイリオ" w:hAnsi="メイリオ"/>
          <w:sz w:val="22"/>
        </w:rPr>
      </w:pPr>
      <w:r w:rsidRPr="004F02C7">
        <w:rPr>
          <w:rFonts w:ascii="メイリオ" w:eastAsia="メイリオ" w:hAnsi="メイリオ" w:hint="eastAsia"/>
          <w:b/>
          <w:sz w:val="24"/>
          <w:szCs w:val="24"/>
        </w:rPr>
        <w:t>履行実績調書</w:t>
      </w:r>
    </w:p>
    <w:p w14:paraId="2F05A58D" w14:textId="77777777" w:rsidR="004B08A8" w:rsidRPr="004F02C7" w:rsidRDefault="004B08A8" w:rsidP="004B08A8">
      <w:pPr>
        <w:widowControl/>
        <w:jc w:val="left"/>
        <w:rPr>
          <w:rFonts w:ascii="メイリオ" w:eastAsia="メイリオ" w:hAnsi="メイリオ"/>
          <w:sz w:val="22"/>
        </w:rPr>
      </w:pPr>
      <w:r w:rsidRPr="004F02C7">
        <w:rPr>
          <w:rFonts w:ascii="メイリオ" w:eastAsia="メイリオ" w:hAnsi="メイリオ" w:hint="eastAsia"/>
          <w:sz w:val="22"/>
          <w:u w:val="single"/>
        </w:rPr>
        <w:t xml:space="preserve">事業者名称　　　　　　　　　　　　　　　　　　　</w:t>
      </w:r>
    </w:p>
    <w:p w14:paraId="06ACE4DF" w14:textId="77777777" w:rsidR="004B08A8" w:rsidRPr="004F02C7" w:rsidRDefault="004B08A8" w:rsidP="004B08A8">
      <w:pPr>
        <w:widowControl/>
        <w:spacing w:line="280" w:lineRule="exact"/>
        <w:jc w:val="left"/>
        <w:rPr>
          <w:rFonts w:ascii="メイリオ" w:eastAsia="メイリオ" w:hAnsi="メイリオ"/>
          <w:sz w:val="22"/>
        </w:rPr>
      </w:pPr>
    </w:p>
    <w:tbl>
      <w:tblPr>
        <w:tblStyle w:val="a3"/>
        <w:tblW w:w="0" w:type="auto"/>
        <w:tblLook w:val="04A0" w:firstRow="1" w:lastRow="0" w:firstColumn="1" w:lastColumn="0" w:noHBand="0" w:noVBand="1"/>
      </w:tblPr>
      <w:tblGrid>
        <w:gridCol w:w="1838"/>
        <w:gridCol w:w="3328"/>
        <w:gridCol w:w="3328"/>
      </w:tblGrid>
      <w:tr w:rsidR="004F02C7" w:rsidRPr="004F02C7" w14:paraId="342AB456" w14:textId="77777777" w:rsidTr="00540FB6">
        <w:trPr>
          <w:trHeight w:val="447"/>
        </w:trPr>
        <w:tc>
          <w:tcPr>
            <w:tcW w:w="1838" w:type="dxa"/>
            <w:vAlign w:val="center"/>
          </w:tcPr>
          <w:p w14:paraId="31D4FFE7"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件名</w:t>
            </w:r>
          </w:p>
        </w:tc>
        <w:tc>
          <w:tcPr>
            <w:tcW w:w="3328" w:type="dxa"/>
            <w:vAlign w:val="center"/>
          </w:tcPr>
          <w:p w14:paraId="5369FFEF"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248C4473"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66B28DE5" w14:textId="77777777" w:rsidTr="00540FB6">
        <w:trPr>
          <w:trHeight w:val="447"/>
        </w:trPr>
        <w:tc>
          <w:tcPr>
            <w:tcW w:w="1838" w:type="dxa"/>
            <w:vAlign w:val="center"/>
          </w:tcPr>
          <w:p w14:paraId="655528CC"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発注機関名</w:t>
            </w:r>
          </w:p>
        </w:tc>
        <w:tc>
          <w:tcPr>
            <w:tcW w:w="3328" w:type="dxa"/>
            <w:vAlign w:val="center"/>
          </w:tcPr>
          <w:p w14:paraId="0F0B06FC"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3517A21A"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09F2D215" w14:textId="77777777" w:rsidTr="00540FB6">
        <w:trPr>
          <w:trHeight w:val="447"/>
        </w:trPr>
        <w:tc>
          <w:tcPr>
            <w:tcW w:w="1838" w:type="dxa"/>
            <w:vAlign w:val="center"/>
          </w:tcPr>
          <w:p w14:paraId="6AFA6AD9"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実施場所</w:t>
            </w:r>
          </w:p>
        </w:tc>
        <w:tc>
          <w:tcPr>
            <w:tcW w:w="3328" w:type="dxa"/>
            <w:vAlign w:val="center"/>
          </w:tcPr>
          <w:p w14:paraId="23E1ECD0"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2D46A348"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285194F9" w14:textId="77777777" w:rsidTr="00540FB6">
        <w:trPr>
          <w:trHeight w:val="447"/>
        </w:trPr>
        <w:tc>
          <w:tcPr>
            <w:tcW w:w="1838" w:type="dxa"/>
            <w:vAlign w:val="center"/>
          </w:tcPr>
          <w:p w14:paraId="437229B3"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契約金額</w:t>
            </w:r>
          </w:p>
        </w:tc>
        <w:tc>
          <w:tcPr>
            <w:tcW w:w="3328" w:type="dxa"/>
            <w:vAlign w:val="center"/>
          </w:tcPr>
          <w:p w14:paraId="0DB6891A"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2EB67274"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4905D4DB" w14:textId="77777777" w:rsidTr="00540FB6">
        <w:trPr>
          <w:trHeight w:val="447"/>
        </w:trPr>
        <w:tc>
          <w:tcPr>
            <w:tcW w:w="1838" w:type="dxa"/>
            <w:vAlign w:val="center"/>
          </w:tcPr>
          <w:p w14:paraId="5CCCDD36"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期間</w:t>
            </w:r>
          </w:p>
        </w:tc>
        <w:tc>
          <w:tcPr>
            <w:tcW w:w="3328" w:type="dxa"/>
            <w:vAlign w:val="center"/>
          </w:tcPr>
          <w:p w14:paraId="3A4F48C5"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0EA7737A"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2C58EAEA" w14:textId="77777777" w:rsidTr="00540FB6">
        <w:trPr>
          <w:trHeight w:val="447"/>
        </w:trPr>
        <w:tc>
          <w:tcPr>
            <w:tcW w:w="1838" w:type="dxa"/>
            <w:vAlign w:val="center"/>
          </w:tcPr>
          <w:p w14:paraId="7FC39E9C"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受注形態</w:t>
            </w:r>
          </w:p>
        </w:tc>
        <w:tc>
          <w:tcPr>
            <w:tcW w:w="3328" w:type="dxa"/>
            <w:vAlign w:val="center"/>
          </w:tcPr>
          <w:p w14:paraId="0EA8CAB3"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7C74EA99"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2ACBE238" w14:textId="77777777" w:rsidTr="00540FB6">
        <w:trPr>
          <w:trHeight w:val="3262"/>
        </w:trPr>
        <w:tc>
          <w:tcPr>
            <w:tcW w:w="1838" w:type="dxa"/>
            <w:vAlign w:val="center"/>
          </w:tcPr>
          <w:p w14:paraId="6A38EC3F"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概要等</w:t>
            </w:r>
          </w:p>
        </w:tc>
        <w:tc>
          <w:tcPr>
            <w:tcW w:w="3328" w:type="dxa"/>
            <w:vAlign w:val="center"/>
          </w:tcPr>
          <w:p w14:paraId="24CC138A"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44166921" w14:textId="77777777" w:rsidR="004B08A8" w:rsidRPr="004F02C7" w:rsidRDefault="004B08A8" w:rsidP="00540FB6">
            <w:pPr>
              <w:widowControl/>
              <w:spacing w:line="280" w:lineRule="exact"/>
              <w:rPr>
                <w:rFonts w:ascii="メイリオ" w:eastAsia="メイリオ" w:hAnsi="メイリオ"/>
                <w:sz w:val="22"/>
              </w:rPr>
            </w:pPr>
          </w:p>
        </w:tc>
      </w:tr>
      <w:tr w:rsidR="004F02C7" w:rsidRPr="004F02C7" w14:paraId="76B52AD2" w14:textId="77777777" w:rsidTr="00540FB6">
        <w:trPr>
          <w:trHeight w:val="985"/>
        </w:trPr>
        <w:tc>
          <w:tcPr>
            <w:tcW w:w="1838" w:type="dxa"/>
            <w:vAlign w:val="center"/>
          </w:tcPr>
          <w:p w14:paraId="6AB23FE7" w14:textId="77777777" w:rsidR="004B08A8" w:rsidRPr="004F02C7" w:rsidRDefault="004B08A8" w:rsidP="00540FB6">
            <w:pPr>
              <w:widowControl/>
              <w:spacing w:line="280" w:lineRule="exact"/>
              <w:rPr>
                <w:rFonts w:ascii="メイリオ" w:eastAsia="メイリオ" w:hAnsi="メイリオ"/>
                <w:sz w:val="22"/>
              </w:rPr>
            </w:pPr>
            <w:r w:rsidRPr="004F02C7">
              <w:rPr>
                <w:rFonts w:ascii="メイリオ" w:eastAsia="メイリオ" w:hAnsi="メイリオ" w:hint="eastAsia"/>
                <w:sz w:val="22"/>
              </w:rPr>
              <w:t>技術的特記事項</w:t>
            </w:r>
          </w:p>
        </w:tc>
        <w:tc>
          <w:tcPr>
            <w:tcW w:w="3328" w:type="dxa"/>
            <w:vAlign w:val="center"/>
          </w:tcPr>
          <w:p w14:paraId="534A7EA6" w14:textId="77777777" w:rsidR="004B08A8" w:rsidRPr="004F02C7" w:rsidRDefault="004B08A8" w:rsidP="00540FB6">
            <w:pPr>
              <w:widowControl/>
              <w:spacing w:line="280" w:lineRule="exact"/>
              <w:rPr>
                <w:rFonts w:ascii="メイリオ" w:eastAsia="メイリオ" w:hAnsi="メイリオ"/>
                <w:sz w:val="22"/>
              </w:rPr>
            </w:pPr>
          </w:p>
        </w:tc>
        <w:tc>
          <w:tcPr>
            <w:tcW w:w="3328" w:type="dxa"/>
            <w:vAlign w:val="center"/>
          </w:tcPr>
          <w:p w14:paraId="6BE97833" w14:textId="77777777" w:rsidR="004B08A8" w:rsidRPr="004F02C7" w:rsidRDefault="004B08A8" w:rsidP="00540FB6">
            <w:pPr>
              <w:widowControl/>
              <w:spacing w:line="280" w:lineRule="exact"/>
              <w:rPr>
                <w:rFonts w:ascii="メイリオ" w:eastAsia="メイリオ" w:hAnsi="メイリオ"/>
                <w:sz w:val="22"/>
              </w:rPr>
            </w:pPr>
          </w:p>
        </w:tc>
      </w:tr>
    </w:tbl>
    <w:p w14:paraId="1F38A284" w14:textId="77777777" w:rsidR="004B08A8" w:rsidRPr="004F02C7" w:rsidRDefault="004B08A8" w:rsidP="004B08A8">
      <w:pPr>
        <w:widowControl/>
        <w:spacing w:line="280" w:lineRule="exact"/>
        <w:jc w:val="left"/>
        <w:rPr>
          <w:rFonts w:ascii="メイリオ" w:eastAsia="メイリオ" w:hAnsi="メイリオ"/>
          <w:sz w:val="22"/>
        </w:rPr>
      </w:pPr>
      <w:r w:rsidRPr="004F02C7">
        <w:rPr>
          <w:rFonts w:ascii="メイリオ" w:eastAsia="メイリオ" w:hAnsi="メイリオ" w:hint="eastAsia"/>
          <w:sz w:val="22"/>
        </w:rPr>
        <w:t>※主な実績を2件以内で記入してください。</w:t>
      </w:r>
    </w:p>
    <w:p w14:paraId="30B77911" w14:textId="287722A3" w:rsidR="004B08A8" w:rsidRPr="004F02C7" w:rsidRDefault="004B08A8" w:rsidP="00BC7626">
      <w:pPr>
        <w:widowControl/>
        <w:spacing w:line="280" w:lineRule="exact"/>
        <w:jc w:val="left"/>
        <w:rPr>
          <w:rFonts w:ascii="メイリオ" w:eastAsia="メイリオ" w:hAnsi="メイリオ" w:hint="eastAsia"/>
          <w:sz w:val="22"/>
        </w:rPr>
      </w:pPr>
      <w:r w:rsidRPr="004F02C7">
        <w:rPr>
          <w:rFonts w:ascii="メイリオ" w:eastAsia="メイリオ" w:hAnsi="メイリオ" w:hint="eastAsia"/>
          <w:sz w:val="22"/>
        </w:rPr>
        <w:t>※当該成果物（紙出力したもの）を</w:t>
      </w:r>
      <w:r w:rsidR="00540FB6" w:rsidRPr="004F02C7">
        <w:rPr>
          <w:rFonts w:ascii="メイリオ" w:eastAsia="メイリオ" w:hAnsi="メイリオ" w:hint="eastAsia"/>
          <w:sz w:val="22"/>
        </w:rPr>
        <w:t>添付</w:t>
      </w:r>
      <w:r w:rsidRPr="004F02C7">
        <w:rPr>
          <w:rFonts w:ascii="メイリオ" w:eastAsia="メイリオ" w:hAnsi="メイリオ" w:hint="eastAsia"/>
          <w:sz w:val="22"/>
        </w:rPr>
        <w:t>すること</w:t>
      </w:r>
      <w:r w:rsidR="00BC7626">
        <w:rPr>
          <w:rFonts w:ascii="メイリオ" w:eastAsia="メイリオ" w:hAnsi="メイリオ" w:hint="eastAsia"/>
          <w:sz w:val="22"/>
        </w:rPr>
        <w:t>。</w:t>
      </w:r>
    </w:p>
    <w:sectPr w:rsidR="004B08A8" w:rsidRPr="004F02C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59BA" w14:textId="77777777" w:rsidR="00FC5946" w:rsidRDefault="00FC5946" w:rsidP="00FB396A">
      <w:r>
        <w:separator/>
      </w:r>
    </w:p>
  </w:endnote>
  <w:endnote w:type="continuationSeparator" w:id="0">
    <w:p w14:paraId="52BD80B7" w14:textId="77777777" w:rsidR="00FC5946" w:rsidRDefault="00FC5946" w:rsidP="00FB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D3FC" w14:textId="77777777" w:rsidR="004B08A8" w:rsidRDefault="004B08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C94F" w14:textId="77777777" w:rsidR="00FC5946" w:rsidRDefault="00FC5946" w:rsidP="00FB396A">
      <w:r>
        <w:separator/>
      </w:r>
    </w:p>
  </w:footnote>
  <w:footnote w:type="continuationSeparator" w:id="0">
    <w:p w14:paraId="5B64BF40" w14:textId="77777777" w:rsidR="00FC5946" w:rsidRDefault="00FC5946" w:rsidP="00FB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74"/>
    <w:rsid w:val="00036AD8"/>
    <w:rsid w:val="000472AD"/>
    <w:rsid w:val="00076245"/>
    <w:rsid w:val="000935E4"/>
    <w:rsid w:val="000B174D"/>
    <w:rsid w:val="000B407C"/>
    <w:rsid w:val="000C120E"/>
    <w:rsid w:val="000D6A9D"/>
    <w:rsid w:val="000E05D0"/>
    <w:rsid w:val="000E753E"/>
    <w:rsid w:val="000F177B"/>
    <w:rsid w:val="000F6EDE"/>
    <w:rsid w:val="0011241F"/>
    <w:rsid w:val="00122A33"/>
    <w:rsid w:val="00126247"/>
    <w:rsid w:val="001350B7"/>
    <w:rsid w:val="00165EF9"/>
    <w:rsid w:val="00171CFA"/>
    <w:rsid w:val="001746EF"/>
    <w:rsid w:val="001A7876"/>
    <w:rsid w:val="001D18EE"/>
    <w:rsid w:val="001D3102"/>
    <w:rsid w:val="001D75D3"/>
    <w:rsid w:val="001E7069"/>
    <w:rsid w:val="001F356F"/>
    <w:rsid w:val="001F7447"/>
    <w:rsid w:val="001F7761"/>
    <w:rsid w:val="002041F6"/>
    <w:rsid w:val="00216681"/>
    <w:rsid w:val="00226712"/>
    <w:rsid w:val="002650ED"/>
    <w:rsid w:val="002674D9"/>
    <w:rsid w:val="0029667D"/>
    <w:rsid w:val="002A769E"/>
    <w:rsid w:val="002D0615"/>
    <w:rsid w:val="002E58DF"/>
    <w:rsid w:val="002F1678"/>
    <w:rsid w:val="00311D5F"/>
    <w:rsid w:val="00314383"/>
    <w:rsid w:val="00322C43"/>
    <w:rsid w:val="00331074"/>
    <w:rsid w:val="0033285C"/>
    <w:rsid w:val="00340BA9"/>
    <w:rsid w:val="003574C3"/>
    <w:rsid w:val="003701FE"/>
    <w:rsid w:val="00371916"/>
    <w:rsid w:val="003A427F"/>
    <w:rsid w:val="003B02C9"/>
    <w:rsid w:val="003B4374"/>
    <w:rsid w:val="003B52EB"/>
    <w:rsid w:val="003B7490"/>
    <w:rsid w:val="003C0872"/>
    <w:rsid w:val="003E4ADA"/>
    <w:rsid w:val="003E63D6"/>
    <w:rsid w:val="003E702F"/>
    <w:rsid w:val="003F4E38"/>
    <w:rsid w:val="004014C8"/>
    <w:rsid w:val="00440210"/>
    <w:rsid w:val="004508A0"/>
    <w:rsid w:val="00472FE7"/>
    <w:rsid w:val="0047684F"/>
    <w:rsid w:val="00476C2F"/>
    <w:rsid w:val="00494720"/>
    <w:rsid w:val="004A5126"/>
    <w:rsid w:val="004B08A8"/>
    <w:rsid w:val="004B1A27"/>
    <w:rsid w:val="004C40C3"/>
    <w:rsid w:val="004E7791"/>
    <w:rsid w:val="004F02C7"/>
    <w:rsid w:val="00516A53"/>
    <w:rsid w:val="005334C1"/>
    <w:rsid w:val="00536272"/>
    <w:rsid w:val="00540A94"/>
    <w:rsid w:val="00540FB6"/>
    <w:rsid w:val="005713BD"/>
    <w:rsid w:val="00572AB6"/>
    <w:rsid w:val="00574FF5"/>
    <w:rsid w:val="00576396"/>
    <w:rsid w:val="00582B69"/>
    <w:rsid w:val="00586E61"/>
    <w:rsid w:val="005A2526"/>
    <w:rsid w:val="005C670F"/>
    <w:rsid w:val="005E06C8"/>
    <w:rsid w:val="005E63CA"/>
    <w:rsid w:val="005F06C9"/>
    <w:rsid w:val="0060035F"/>
    <w:rsid w:val="00602E6E"/>
    <w:rsid w:val="0062110A"/>
    <w:rsid w:val="0063136A"/>
    <w:rsid w:val="0063466A"/>
    <w:rsid w:val="0064307C"/>
    <w:rsid w:val="00650ABB"/>
    <w:rsid w:val="0065302B"/>
    <w:rsid w:val="006664B1"/>
    <w:rsid w:val="00667AF6"/>
    <w:rsid w:val="00673E19"/>
    <w:rsid w:val="00736562"/>
    <w:rsid w:val="00742808"/>
    <w:rsid w:val="00750F25"/>
    <w:rsid w:val="00760CCE"/>
    <w:rsid w:val="00792BF5"/>
    <w:rsid w:val="007A68C7"/>
    <w:rsid w:val="007B7D2C"/>
    <w:rsid w:val="007C468B"/>
    <w:rsid w:val="007D5E11"/>
    <w:rsid w:val="007E55F0"/>
    <w:rsid w:val="007F18D3"/>
    <w:rsid w:val="008155F5"/>
    <w:rsid w:val="00816066"/>
    <w:rsid w:val="00827243"/>
    <w:rsid w:val="00836DCA"/>
    <w:rsid w:val="00846B0D"/>
    <w:rsid w:val="00883B56"/>
    <w:rsid w:val="008C1F12"/>
    <w:rsid w:val="008C2010"/>
    <w:rsid w:val="008D00FD"/>
    <w:rsid w:val="009038FD"/>
    <w:rsid w:val="0090753D"/>
    <w:rsid w:val="00911F03"/>
    <w:rsid w:val="00915AD3"/>
    <w:rsid w:val="009265FB"/>
    <w:rsid w:val="009B63E4"/>
    <w:rsid w:val="009D696C"/>
    <w:rsid w:val="009F2368"/>
    <w:rsid w:val="00A13D65"/>
    <w:rsid w:val="00A16908"/>
    <w:rsid w:val="00A3382D"/>
    <w:rsid w:val="00A4180A"/>
    <w:rsid w:val="00A63015"/>
    <w:rsid w:val="00A827FC"/>
    <w:rsid w:val="00A8459A"/>
    <w:rsid w:val="00AA204C"/>
    <w:rsid w:val="00AA35DC"/>
    <w:rsid w:val="00AB6A84"/>
    <w:rsid w:val="00AC1603"/>
    <w:rsid w:val="00AC37C9"/>
    <w:rsid w:val="00AC3E74"/>
    <w:rsid w:val="00B15997"/>
    <w:rsid w:val="00B33E91"/>
    <w:rsid w:val="00B34150"/>
    <w:rsid w:val="00B4021A"/>
    <w:rsid w:val="00B61141"/>
    <w:rsid w:val="00B70616"/>
    <w:rsid w:val="00BA5DCB"/>
    <w:rsid w:val="00BB1283"/>
    <w:rsid w:val="00BB40FB"/>
    <w:rsid w:val="00BB66F0"/>
    <w:rsid w:val="00BB7769"/>
    <w:rsid w:val="00BC208D"/>
    <w:rsid w:val="00BC470D"/>
    <w:rsid w:val="00BC7626"/>
    <w:rsid w:val="00BE0BD8"/>
    <w:rsid w:val="00BF1675"/>
    <w:rsid w:val="00BF4D30"/>
    <w:rsid w:val="00C009B6"/>
    <w:rsid w:val="00C558A6"/>
    <w:rsid w:val="00C655BD"/>
    <w:rsid w:val="00C759D7"/>
    <w:rsid w:val="00C77EE9"/>
    <w:rsid w:val="00C913F7"/>
    <w:rsid w:val="00C92402"/>
    <w:rsid w:val="00CA6C94"/>
    <w:rsid w:val="00CD3110"/>
    <w:rsid w:val="00CD6040"/>
    <w:rsid w:val="00CE5817"/>
    <w:rsid w:val="00CF58D7"/>
    <w:rsid w:val="00D045E6"/>
    <w:rsid w:val="00D171FA"/>
    <w:rsid w:val="00D20DCE"/>
    <w:rsid w:val="00D3176B"/>
    <w:rsid w:val="00D57148"/>
    <w:rsid w:val="00D92AA1"/>
    <w:rsid w:val="00DC01C3"/>
    <w:rsid w:val="00DC2975"/>
    <w:rsid w:val="00DC3DD8"/>
    <w:rsid w:val="00DC668D"/>
    <w:rsid w:val="00DE022F"/>
    <w:rsid w:val="00DE2377"/>
    <w:rsid w:val="00DF3763"/>
    <w:rsid w:val="00E105C5"/>
    <w:rsid w:val="00E11704"/>
    <w:rsid w:val="00E12EBD"/>
    <w:rsid w:val="00E21B7F"/>
    <w:rsid w:val="00E23DF6"/>
    <w:rsid w:val="00E35C37"/>
    <w:rsid w:val="00E4155B"/>
    <w:rsid w:val="00E46B06"/>
    <w:rsid w:val="00E56226"/>
    <w:rsid w:val="00E64549"/>
    <w:rsid w:val="00E71981"/>
    <w:rsid w:val="00E7478A"/>
    <w:rsid w:val="00E8054F"/>
    <w:rsid w:val="00E93039"/>
    <w:rsid w:val="00E95D36"/>
    <w:rsid w:val="00EA127B"/>
    <w:rsid w:val="00EA1CF4"/>
    <w:rsid w:val="00EA5CA3"/>
    <w:rsid w:val="00EB6FD5"/>
    <w:rsid w:val="00EC0A6D"/>
    <w:rsid w:val="00EC1C9D"/>
    <w:rsid w:val="00EC5BD2"/>
    <w:rsid w:val="00ED35E7"/>
    <w:rsid w:val="00EF4EEB"/>
    <w:rsid w:val="00EF7173"/>
    <w:rsid w:val="00F02C45"/>
    <w:rsid w:val="00F10E15"/>
    <w:rsid w:val="00F37C4A"/>
    <w:rsid w:val="00F52CEC"/>
    <w:rsid w:val="00F67856"/>
    <w:rsid w:val="00F67E97"/>
    <w:rsid w:val="00F73EBB"/>
    <w:rsid w:val="00F81031"/>
    <w:rsid w:val="00F85ED8"/>
    <w:rsid w:val="00FB0B46"/>
    <w:rsid w:val="00FB396A"/>
    <w:rsid w:val="00FC5946"/>
    <w:rsid w:val="00FE3943"/>
    <w:rsid w:val="00FE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5FB49"/>
  <w15:chartTrackingRefBased/>
  <w15:docId w15:val="{C9A259F9-4676-40E3-BA6E-2DFF802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14383"/>
  </w:style>
  <w:style w:type="character" w:customStyle="1" w:styleId="a5">
    <w:name w:val="日付 (文字)"/>
    <w:basedOn w:val="a0"/>
    <w:link w:val="a4"/>
    <w:uiPriority w:val="99"/>
    <w:semiHidden/>
    <w:rsid w:val="00314383"/>
  </w:style>
  <w:style w:type="paragraph" w:styleId="a6">
    <w:name w:val="header"/>
    <w:basedOn w:val="a"/>
    <w:link w:val="a7"/>
    <w:uiPriority w:val="99"/>
    <w:unhideWhenUsed/>
    <w:rsid w:val="00FB396A"/>
    <w:pPr>
      <w:tabs>
        <w:tab w:val="center" w:pos="4252"/>
        <w:tab w:val="right" w:pos="8504"/>
      </w:tabs>
      <w:snapToGrid w:val="0"/>
    </w:pPr>
  </w:style>
  <w:style w:type="character" w:customStyle="1" w:styleId="a7">
    <w:name w:val="ヘッダー (文字)"/>
    <w:basedOn w:val="a0"/>
    <w:link w:val="a6"/>
    <w:uiPriority w:val="99"/>
    <w:rsid w:val="00FB396A"/>
  </w:style>
  <w:style w:type="paragraph" w:styleId="a8">
    <w:name w:val="footer"/>
    <w:basedOn w:val="a"/>
    <w:link w:val="a9"/>
    <w:uiPriority w:val="99"/>
    <w:unhideWhenUsed/>
    <w:rsid w:val="00FB396A"/>
    <w:pPr>
      <w:tabs>
        <w:tab w:val="center" w:pos="4252"/>
        <w:tab w:val="right" w:pos="8504"/>
      </w:tabs>
      <w:snapToGrid w:val="0"/>
    </w:pPr>
  </w:style>
  <w:style w:type="character" w:customStyle="1" w:styleId="a9">
    <w:name w:val="フッター (文字)"/>
    <w:basedOn w:val="a0"/>
    <w:link w:val="a8"/>
    <w:uiPriority w:val="99"/>
    <w:rsid w:val="00FB396A"/>
  </w:style>
  <w:style w:type="character" w:styleId="aa">
    <w:name w:val="Hyperlink"/>
    <w:basedOn w:val="a0"/>
    <w:uiPriority w:val="99"/>
    <w:unhideWhenUsed/>
    <w:rsid w:val="00A8459A"/>
    <w:rPr>
      <w:color w:val="0563C1" w:themeColor="hyperlink"/>
      <w:u w:val="single"/>
    </w:rPr>
  </w:style>
  <w:style w:type="paragraph" w:styleId="ab">
    <w:name w:val="Balloon Text"/>
    <w:basedOn w:val="a"/>
    <w:link w:val="ac"/>
    <w:uiPriority w:val="99"/>
    <w:semiHidden/>
    <w:unhideWhenUsed/>
    <w:rsid w:val="00B34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4150"/>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1241F"/>
    <w:pPr>
      <w:jc w:val="center"/>
    </w:pPr>
    <w:rPr>
      <w:rFonts w:ascii="メイリオ" w:eastAsia="メイリオ" w:hAnsi="メイリオ"/>
      <w:sz w:val="22"/>
    </w:rPr>
  </w:style>
  <w:style w:type="character" w:customStyle="1" w:styleId="ae">
    <w:name w:val="記 (文字)"/>
    <w:basedOn w:val="a0"/>
    <w:link w:val="ad"/>
    <w:uiPriority w:val="99"/>
    <w:rsid w:val="0011241F"/>
    <w:rPr>
      <w:rFonts w:ascii="メイリオ" w:eastAsia="メイリオ" w:hAnsi="メイリオ"/>
      <w:sz w:val="22"/>
    </w:rPr>
  </w:style>
  <w:style w:type="paragraph" w:styleId="af">
    <w:name w:val="Closing"/>
    <w:basedOn w:val="a"/>
    <w:link w:val="af0"/>
    <w:uiPriority w:val="99"/>
    <w:unhideWhenUsed/>
    <w:rsid w:val="0011241F"/>
    <w:pPr>
      <w:jc w:val="right"/>
    </w:pPr>
    <w:rPr>
      <w:rFonts w:ascii="メイリオ" w:eastAsia="メイリオ" w:hAnsi="メイリオ"/>
      <w:sz w:val="22"/>
    </w:rPr>
  </w:style>
  <w:style w:type="character" w:customStyle="1" w:styleId="af0">
    <w:name w:val="結語 (文字)"/>
    <w:basedOn w:val="a0"/>
    <w:link w:val="af"/>
    <w:uiPriority w:val="99"/>
    <w:rsid w:val="0011241F"/>
    <w:rPr>
      <w:rFonts w:ascii="メイリオ" w:eastAsia="メイリオ" w:hAnsi="メイリオ"/>
      <w:sz w:val="22"/>
    </w:rPr>
  </w:style>
  <w:style w:type="character" w:styleId="af1">
    <w:name w:val="annotation reference"/>
    <w:basedOn w:val="a0"/>
    <w:uiPriority w:val="99"/>
    <w:semiHidden/>
    <w:unhideWhenUsed/>
    <w:rsid w:val="00EC5BD2"/>
    <w:rPr>
      <w:sz w:val="18"/>
      <w:szCs w:val="18"/>
    </w:rPr>
  </w:style>
  <w:style w:type="paragraph" w:styleId="af2">
    <w:name w:val="annotation text"/>
    <w:basedOn w:val="a"/>
    <w:link w:val="af3"/>
    <w:uiPriority w:val="99"/>
    <w:semiHidden/>
    <w:unhideWhenUsed/>
    <w:rsid w:val="00EC5BD2"/>
    <w:pPr>
      <w:jc w:val="left"/>
    </w:pPr>
  </w:style>
  <w:style w:type="character" w:customStyle="1" w:styleId="af3">
    <w:name w:val="コメント文字列 (文字)"/>
    <w:basedOn w:val="a0"/>
    <w:link w:val="af2"/>
    <w:uiPriority w:val="99"/>
    <w:semiHidden/>
    <w:rsid w:val="00EC5BD2"/>
  </w:style>
  <w:style w:type="paragraph" w:styleId="af4">
    <w:name w:val="annotation subject"/>
    <w:basedOn w:val="af2"/>
    <w:next w:val="af2"/>
    <w:link w:val="af5"/>
    <w:uiPriority w:val="99"/>
    <w:semiHidden/>
    <w:unhideWhenUsed/>
    <w:rsid w:val="00EC5BD2"/>
    <w:rPr>
      <w:b/>
      <w:bCs/>
    </w:rPr>
  </w:style>
  <w:style w:type="character" w:customStyle="1" w:styleId="af5">
    <w:name w:val="コメント内容 (文字)"/>
    <w:basedOn w:val="af3"/>
    <w:link w:val="af4"/>
    <w:uiPriority w:val="99"/>
    <w:semiHidden/>
    <w:rsid w:val="00EC5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理恵</dc:creator>
  <cp:keywords/>
  <dc:description/>
  <cp:lastModifiedBy>iganinja2022@outlook.jp</cp:lastModifiedBy>
  <cp:revision>2</cp:revision>
  <cp:lastPrinted>2021-06-24T23:39:00Z</cp:lastPrinted>
  <dcterms:created xsi:type="dcterms:W3CDTF">2022-09-12T12:14:00Z</dcterms:created>
  <dcterms:modified xsi:type="dcterms:W3CDTF">2022-09-12T12:14:00Z</dcterms:modified>
</cp:coreProperties>
</file>